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FD27" w14:textId="273D0BE3" w:rsidR="003638BF" w:rsidRDefault="00B151E8" w:rsidP="00B151E8">
      <w:pPr>
        <w:jc w:val="center"/>
      </w:pPr>
      <w:r>
        <w:t>VALLEY PARK ELEMENTARY SCHOOL SUPPLIES 2023 – 2024</w:t>
      </w:r>
    </w:p>
    <w:p w14:paraId="429DC43A" w14:textId="77777777" w:rsidR="00B151E8" w:rsidRDefault="00B151E8" w:rsidP="00B151E8">
      <w:pPr>
        <w:jc w:val="center"/>
      </w:pPr>
    </w:p>
    <w:p w14:paraId="04C3CF26" w14:textId="6CFC42A4" w:rsidR="00B151E8" w:rsidRDefault="00B151E8" w:rsidP="00B151E8">
      <w:pPr>
        <w:rPr>
          <w:b/>
          <w:bCs/>
        </w:rPr>
      </w:pPr>
      <w:r>
        <w:rPr>
          <w:b/>
          <w:bCs/>
        </w:rPr>
        <w:t>THIRD GRADE</w:t>
      </w:r>
    </w:p>
    <w:p w14:paraId="14C3ED91" w14:textId="3CFEADCA" w:rsidR="00B151E8" w:rsidRDefault="00B151E8" w:rsidP="00B151E8">
      <w:r>
        <w:t>3 – 1 subject wide ruled notebook (green, yellow, purple)</w:t>
      </w:r>
    </w:p>
    <w:p w14:paraId="5DC06C1A" w14:textId="6669DE00" w:rsidR="00B151E8" w:rsidRDefault="00B151E8" w:rsidP="00B151E8">
      <w:r>
        <w:t>4 – Erasers latex free</w:t>
      </w:r>
    </w:p>
    <w:p w14:paraId="0B2D0B9E" w14:textId="44FF8658" w:rsidR="00B151E8" w:rsidRDefault="00B151E8" w:rsidP="00B151E8">
      <w:r>
        <w:t>1 – Crayola classic fine tip markers</w:t>
      </w:r>
    </w:p>
    <w:p w14:paraId="24B098DA" w14:textId="65786044" w:rsidR="00B151E8" w:rsidRDefault="00B151E8" w:rsidP="00B151E8">
      <w:r>
        <w:t>1 – Crayola classic thick markers</w:t>
      </w:r>
    </w:p>
    <w:p w14:paraId="1C577F74" w14:textId="4DB23D59" w:rsidR="00B151E8" w:rsidRDefault="00B151E8" w:rsidP="00B151E8">
      <w:r>
        <w:t>2 – Crayola colored pencils sharpened</w:t>
      </w:r>
    </w:p>
    <w:p w14:paraId="71B1BEA7" w14:textId="7A724183" w:rsidR="00B151E8" w:rsidRDefault="00B151E8" w:rsidP="00B151E8">
      <w:r>
        <w:t>2 – Crayola crayons 24 count</w:t>
      </w:r>
    </w:p>
    <w:p w14:paraId="4705ECE1" w14:textId="41AA5ACA" w:rsidR="00B151E8" w:rsidRDefault="00B151E8" w:rsidP="00B151E8">
      <w:r>
        <w:t>3 – Disinfecting wipes not for skin</w:t>
      </w:r>
    </w:p>
    <w:p w14:paraId="5B8ED23A" w14:textId="5F9D18E2" w:rsidR="00B151E8" w:rsidRDefault="00B151E8" w:rsidP="00B151E8">
      <w:r>
        <w:t>4 – Dry erase markers (black)</w:t>
      </w:r>
    </w:p>
    <w:p w14:paraId="6487D4A0" w14:textId="0D8E5CCD" w:rsidR="00B151E8" w:rsidRDefault="00B151E8" w:rsidP="00B151E8">
      <w:r>
        <w:t>2 – Earbuds (noise isolating)</w:t>
      </w:r>
    </w:p>
    <w:p w14:paraId="4E465A0D" w14:textId="3BDB8AE1" w:rsidR="00B151E8" w:rsidRDefault="00B151E8" w:rsidP="00B151E8">
      <w:r>
        <w:t>2 – Felt fine tip pens (red)</w:t>
      </w:r>
    </w:p>
    <w:p w14:paraId="6FEEB9C3" w14:textId="393F97D6" w:rsidR="00B151E8" w:rsidRDefault="00B151E8" w:rsidP="00B151E8">
      <w:r>
        <w:t>2 – Fine tip sharpies (black)</w:t>
      </w:r>
    </w:p>
    <w:p w14:paraId="30F913BF" w14:textId="3B30325B" w:rsidR="00B151E8" w:rsidRDefault="00B151E8" w:rsidP="00B151E8">
      <w:r>
        <w:t>6 – Glue sticks washable</w:t>
      </w:r>
    </w:p>
    <w:p w14:paraId="3DD7F8A6" w14:textId="6BC4F91F" w:rsidR="00B151E8" w:rsidRDefault="00B151E8" w:rsidP="00B151E8">
      <w:r>
        <w:t>2 – Highlighter (yellow)</w:t>
      </w:r>
    </w:p>
    <w:p w14:paraId="5A97119F" w14:textId="6646D44F" w:rsidR="00B151E8" w:rsidRDefault="00B151E8" w:rsidP="00B151E8">
      <w:r>
        <w:t>12 – No 2 pencils pre-sharpened</w:t>
      </w:r>
    </w:p>
    <w:p w14:paraId="631D2F80" w14:textId="05978A13" w:rsidR="00B151E8" w:rsidRDefault="00B151E8" w:rsidP="00B151E8">
      <w:r>
        <w:t>1 – pencil sharpener with case</w:t>
      </w:r>
    </w:p>
    <w:p w14:paraId="7849FDB6" w14:textId="37A185B6" w:rsidR="00B151E8" w:rsidRDefault="00B151E8" w:rsidP="00B151E8">
      <w:r>
        <w:t>1 – Plastic school box</w:t>
      </w:r>
    </w:p>
    <w:p w14:paraId="12FA145B" w14:textId="1E0F37AE" w:rsidR="00B151E8" w:rsidRDefault="00B151E8" w:rsidP="00B151E8">
      <w:r>
        <w:t>5 – Poly pocket folders with holes (blue, yellow, red, green, purple)</w:t>
      </w:r>
    </w:p>
    <w:p w14:paraId="1A5915A7" w14:textId="28CE6572" w:rsidR="00B151E8" w:rsidRDefault="00B151E8" w:rsidP="00B151E8">
      <w:r>
        <w:t>1 – Zip bags (sandwich size)</w:t>
      </w:r>
    </w:p>
    <w:p w14:paraId="2B84B57F" w14:textId="35185D55" w:rsidR="00B151E8" w:rsidRDefault="00B151E8" w:rsidP="00B151E8">
      <w:r>
        <w:t>1 – Scissors</w:t>
      </w:r>
    </w:p>
    <w:p w14:paraId="1DD44F39" w14:textId="47B52172" w:rsidR="00B151E8" w:rsidRDefault="00B151E8" w:rsidP="00B151E8">
      <w:r>
        <w:t>1 – D Ring Binder 1” (black)</w:t>
      </w:r>
    </w:p>
    <w:p w14:paraId="09FC02B2" w14:textId="4A933219" w:rsidR="00B151E8" w:rsidRDefault="00B151E8" w:rsidP="00B151E8">
      <w:r>
        <w:t>1 – Wide rule notebook paper</w:t>
      </w:r>
    </w:p>
    <w:p w14:paraId="6CAB7BC5" w14:textId="5AEE232B" w:rsidR="00B151E8" w:rsidRDefault="00B151E8" w:rsidP="00B151E8">
      <w:r>
        <w:t>1 – Wide rule composition notebook</w:t>
      </w:r>
    </w:p>
    <w:p w14:paraId="20D0F201" w14:textId="71FAC971" w:rsidR="00B151E8" w:rsidRDefault="00B151E8" w:rsidP="00B151E8">
      <w:pPr>
        <w:rPr>
          <w:b/>
          <w:bCs/>
        </w:rPr>
      </w:pPr>
      <w:r>
        <w:rPr>
          <w:b/>
          <w:bCs/>
        </w:rPr>
        <w:t>THIRD GRADE – CI</w:t>
      </w:r>
    </w:p>
    <w:p w14:paraId="09D90078" w14:textId="3B6F65AF" w:rsidR="00B151E8" w:rsidRDefault="00B151E8" w:rsidP="00B151E8">
      <w:r>
        <w:t>2 – Erasers latex free</w:t>
      </w:r>
    </w:p>
    <w:p w14:paraId="072DD36F" w14:textId="7A47FBF8" w:rsidR="00B151E8" w:rsidRDefault="00B151E8" w:rsidP="00B151E8">
      <w:r>
        <w:t>1 – Crayola classic fine tip markers</w:t>
      </w:r>
    </w:p>
    <w:p w14:paraId="585841D7" w14:textId="41D54998" w:rsidR="00B151E8" w:rsidRDefault="00B151E8" w:rsidP="00B151E8">
      <w:r>
        <w:t>2 – Crayola classic thick markers</w:t>
      </w:r>
    </w:p>
    <w:p w14:paraId="5C95BDE6" w14:textId="51796924" w:rsidR="00B151E8" w:rsidRDefault="00B151E8" w:rsidP="00B151E8">
      <w:r>
        <w:lastRenderedPageBreak/>
        <w:t>1 – Crayola colored pencils pre-sharpened</w:t>
      </w:r>
    </w:p>
    <w:p w14:paraId="186CB994" w14:textId="408F58F4" w:rsidR="00B151E8" w:rsidRDefault="00B151E8" w:rsidP="00B151E8">
      <w:r>
        <w:t>2 – Crayola crayons 24 count</w:t>
      </w:r>
    </w:p>
    <w:p w14:paraId="7EF3D31C" w14:textId="7AFCB85A" w:rsidR="00B151E8" w:rsidRDefault="00B151E8" w:rsidP="00B151E8">
      <w:r>
        <w:t>3 – Disinfecting wipes not for skin</w:t>
      </w:r>
    </w:p>
    <w:p w14:paraId="4CD16071" w14:textId="057068C9" w:rsidR="00B151E8" w:rsidRDefault="00B151E8" w:rsidP="00B151E8">
      <w:r>
        <w:t>2 – Dry erase marker (black)</w:t>
      </w:r>
    </w:p>
    <w:p w14:paraId="2E375392" w14:textId="057DB12E" w:rsidR="00B151E8" w:rsidRDefault="00B151E8" w:rsidP="00B151E8">
      <w:r>
        <w:t>2 – Earbuds noise cancelling</w:t>
      </w:r>
    </w:p>
    <w:p w14:paraId="048F4F12" w14:textId="076D3932" w:rsidR="00B151E8" w:rsidRDefault="00B151E8" w:rsidP="00B151E8">
      <w:r>
        <w:t>3 – Facial tissue</w:t>
      </w:r>
    </w:p>
    <w:p w14:paraId="6CFA3161" w14:textId="42995F97" w:rsidR="00B151E8" w:rsidRDefault="00B151E8" w:rsidP="00B151E8">
      <w:r>
        <w:t>2 – Felt dry eraser</w:t>
      </w:r>
    </w:p>
    <w:p w14:paraId="23FA0D37" w14:textId="19F29CCD" w:rsidR="00B151E8" w:rsidRDefault="00B151E8" w:rsidP="00B151E8">
      <w:r>
        <w:t>4 – Glue sticks washable</w:t>
      </w:r>
    </w:p>
    <w:p w14:paraId="50476B7F" w14:textId="4E1F5C4B" w:rsidR="00B151E8" w:rsidRDefault="00B151E8" w:rsidP="00B151E8">
      <w:r>
        <w:t>2 – Hand sanitizer with pump</w:t>
      </w:r>
    </w:p>
    <w:p w14:paraId="26A361BA" w14:textId="6A2178E1" w:rsidR="00B151E8" w:rsidRDefault="002B4208" w:rsidP="00B151E8">
      <w:r>
        <w:t>2 – Highlighter (yellow)</w:t>
      </w:r>
    </w:p>
    <w:p w14:paraId="7B1EAEA2" w14:textId="5C60347A" w:rsidR="002B4208" w:rsidRDefault="002B4208" w:rsidP="00B151E8">
      <w:r>
        <w:t>12 – No 2 pencils pre-sharpened</w:t>
      </w:r>
    </w:p>
    <w:p w14:paraId="6F86171D" w14:textId="2F368AF3" w:rsidR="002B4208" w:rsidRDefault="002B4208" w:rsidP="00B151E8">
      <w:r>
        <w:t>1 – Plastic pencil box</w:t>
      </w:r>
    </w:p>
    <w:p w14:paraId="16B80A9A" w14:textId="0BE8865E" w:rsidR="002B4208" w:rsidRDefault="002B4208" w:rsidP="00B151E8">
      <w:r>
        <w:t>2 – Pocket folders with holes (red, yellow)</w:t>
      </w:r>
    </w:p>
    <w:p w14:paraId="6EDB6846" w14:textId="124885F2" w:rsidR="002B4208" w:rsidRDefault="002B4208" w:rsidP="00B151E8">
      <w:r>
        <w:t>1 – Scissors</w:t>
      </w:r>
    </w:p>
    <w:p w14:paraId="75DF71DA" w14:textId="1D475D30" w:rsidR="002B4208" w:rsidRDefault="002B4208" w:rsidP="00B151E8">
      <w:r>
        <w:t>1 – D Ring Binder 1” (black)</w:t>
      </w:r>
    </w:p>
    <w:p w14:paraId="76FDE424" w14:textId="37EA9BD7" w:rsidR="002B4208" w:rsidRDefault="002B4208" w:rsidP="00B151E8">
      <w:r>
        <w:t>2 – Wide rule notebook paper</w:t>
      </w:r>
    </w:p>
    <w:p w14:paraId="68ADF8A2" w14:textId="77777777" w:rsidR="002B4208" w:rsidRDefault="002B4208" w:rsidP="00B151E8"/>
    <w:p w14:paraId="04BBF5A3" w14:textId="77777777" w:rsidR="00B151E8" w:rsidRPr="00B151E8" w:rsidRDefault="00B151E8" w:rsidP="00B151E8"/>
    <w:p w14:paraId="22E5E943" w14:textId="77777777" w:rsidR="00B151E8" w:rsidRDefault="00B151E8" w:rsidP="00B151E8"/>
    <w:p w14:paraId="00E24FAD" w14:textId="77777777" w:rsidR="00B151E8" w:rsidRDefault="00B151E8" w:rsidP="00B151E8"/>
    <w:p w14:paraId="0AEC2AD1" w14:textId="77777777" w:rsidR="00B151E8" w:rsidRDefault="00B151E8" w:rsidP="00B151E8"/>
    <w:p w14:paraId="1BCBBD4A" w14:textId="77777777" w:rsidR="00B151E8" w:rsidRPr="00B151E8" w:rsidRDefault="00B151E8" w:rsidP="00B151E8"/>
    <w:sectPr w:rsidR="00B151E8" w:rsidRPr="00B1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E8"/>
    <w:rsid w:val="000B5956"/>
    <w:rsid w:val="002B4208"/>
    <w:rsid w:val="003638BF"/>
    <w:rsid w:val="00B151E8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C44D"/>
  <w15:chartTrackingRefBased/>
  <w15:docId w15:val="{F7898885-E947-4492-8471-429A18A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Bachert, Julie L.</dc:creator>
  <cp:keywords/>
  <dc:description/>
  <cp:lastModifiedBy>Bachert, Julie L.</cp:lastModifiedBy>
  <cp:revision>1</cp:revision>
  <dcterms:created xsi:type="dcterms:W3CDTF">2023-07-10T16:02:00Z</dcterms:created>
  <dcterms:modified xsi:type="dcterms:W3CDTF">2023-07-10T16:14:00Z</dcterms:modified>
</cp:coreProperties>
</file>